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2" w:rsidRPr="00B3521E" w:rsidRDefault="00185B82" w:rsidP="000E5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192" w:rsidRDefault="000E5192" w:rsidP="000E5192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21E">
        <w:rPr>
          <w:rFonts w:ascii="Times New Roman" w:hAnsi="Times New Roman" w:cs="Times New Roman"/>
          <w:b/>
          <w:sz w:val="28"/>
          <w:szCs w:val="28"/>
        </w:rPr>
        <w:t>Сетевой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районный</w:t>
      </w:r>
      <w:r w:rsidRPr="00FC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21E">
        <w:rPr>
          <w:rFonts w:ascii="Times New Roman" w:hAnsi="Times New Roman" w:cs="Times New Roman"/>
          <w:b/>
          <w:sz w:val="28"/>
          <w:szCs w:val="28"/>
        </w:rPr>
        <w:t>проект</w:t>
      </w:r>
      <w:r w:rsidRPr="00FC7F9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Победный май</w:t>
      </w:r>
      <w:r w:rsidRPr="00FC7F9D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82" w:rsidRPr="0045698D" w:rsidRDefault="0045698D" w:rsidP="0045698D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2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C7F9D">
        <w:rPr>
          <w:rFonts w:ascii="Times New Roman" w:hAnsi="Times New Roman" w:cs="Times New Roman"/>
          <w:sz w:val="28"/>
          <w:szCs w:val="28"/>
        </w:rPr>
        <w:t xml:space="preserve"> </w:t>
      </w:r>
      <w:r w:rsidRPr="00B3521E">
        <w:rPr>
          <w:rFonts w:ascii="Times New Roman" w:hAnsi="Times New Roman" w:cs="Times New Roman"/>
          <w:sz w:val="28"/>
          <w:szCs w:val="28"/>
        </w:rPr>
        <w:t>этап</w:t>
      </w:r>
      <w:r w:rsidRPr="00FC7F9D">
        <w:rPr>
          <w:rFonts w:ascii="Times New Roman" w:hAnsi="Times New Roman" w:cs="Times New Roman"/>
          <w:sz w:val="28"/>
          <w:szCs w:val="28"/>
        </w:rPr>
        <w:t xml:space="preserve"> - </w:t>
      </w:r>
      <w:r w:rsidRPr="00752890">
        <w:rPr>
          <w:rFonts w:ascii="Times New Roman" w:hAnsi="Times New Roman" w:cs="Times New Roman"/>
          <w:b/>
          <w:sz w:val="28"/>
          <w:szCs w:val="28"/>
        </w:rPr>
        <w:t>«Имена Победы»</w:t>
      </w:r>
      <w:r w:rsidRPr="00FC7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98D" w:rsidRDefault="0045698D" w:rsidP="0045698D">
      <w:pPr>
        <w:shd w:val="clear" w:color="auto" w:fill="FFFFFF"/>
        <w:spacing w:after="0"/>
        <w:ind w:left="142" w:hanging="142"/>
        <w:outlineLvl w:val="2"/>
        <w:rPr>
          <w:rFonts w:ascii="Georgia" w:hAnsi="Georgia" w:cs="Arial"/>
          <w:color w:val="000000"/>
          <w:sz w:val="36"/>
          <w:szCs w:val="36"/>
          <w:bdr w:val="none" w:sz="0" w:space="0" w:color="auto" w:frame="1"/>
        </w:rPr>
      </w:pPr>
      <w:r w:rsidRPr="00B3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Сроки выполнения задания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 </w:t>
      </w:r>
      <w:r>
        <w:rPr>
          <w:rFonts w:ascii="Georgia" w:hAnsi="Georgia" w:cs="Arial"/>
          <w:color w:val="000000"/>
          <w:sz w:val="36"/>
          <w:szCs w:val="36"/>
          <w:bdr w:val="none" w:sz="0" w:space="0" w:color="auto" w:frame="1"/>
        </w:rPr>
        <w:t>20.01.2020</w:t>
      </w:r>
      <w:proofErr w:type="gramEnd"/>
      <w:r>
        <w:rPr>
          <w:rFonts w:ascii="Georgia" w:hAnsi="Georgia" w:cs="Arial"/>
          <w:color w:val="000000"/>
          <w:sz w:val="36"/>
          <w:szCs w:val="36"/>
          <w:bdr w:val="none" w:sz="0" w:space="0" w:color="auto" w:frame="1"/>
        </w:rPr>
        <w:t> </w:t>
      </w:r>
      <w:r w:rsidRPr="00566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Georgia" w:hAnsi="Georgia" w:cs="Arial"/>
          <w:color w:val="000000"/>
          <w:sz w:val="36"/>
          <w:szCs w:val="36"/>
          <w:bdr w:val="none" w:sz="0" w:space="0" w:color="auto" w:frame="1"/>
        </w:rPr>
        <w:t>26.01.2020 </w:t>
      </w:r>
    </w:p>
    <w:p w:rsidR="0045698D" w:rsidRPr="00B3521E" w:rsidRDefault="0045698D" w:rsidP="0045698D">
      <w:pPr>
        <w:shd w:val="clear" w:color="auto" w:fill="FFFFFF"/>
        <w:spacing w:after="0"/>
        <w:ind w:left="142" w:hanging="142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647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951"/>
        <w:gridCol w:w="4888"/>
      </w:tblGrid>
      <w:tr w:rsidR="00367D18" w:rsidRPr="00B3521E" w:rsidTr="00FC7F9D">
        <w:trPr>
          <w:trHeight w:val="285"/>
        </w:trPr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D18" w:rsidRPr="00B3521E" w:rsidRDefault="00367D18" w:rsidP="00185B82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D18" w:rsidRPr="00B3521E" w:rsidRDefault="00367D18" w:rsidP="00185B82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</w:t>
            </w:r>
          </w:p>
        </w:tc>
        <w:tc>
          <w:tcPr>
            <w:tcW w:w="4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D18" w:rsidRPr="00B3521E" w:rsidRDefault="00367D18" w:rsidP="00367D18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 материала</w:t>
            </w:r>
          </w:p>
        </w:tc>
      </w:tr>
      <w:tr w:rsidR="00367D18" w:rsidRPr="00B3521E" w:rsidTr="00FC7F9D">
        <w:trPr>
          <w:trHeight w:val="2614"/>
        </w:trPr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D18" w:rsidRPr="009F635C" w:rsidRDefault="00367D18" w:rsidP="0036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  <w:p w:rsidR="00D24B16" w:rsidRPr="00F07B6C" w:rsidRDefault="00F07B6C" w:rsidP="0036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– 3 балла</w:t>
            </w:r>
          </w:p>
          <w:p w:rsidR="00367D18" w:rsidRPr="00B3521E" w:rsidRDefault="00367D18" w:rsidP="00367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98D" w:rsidRPr="0045698D" w:rsidRDefault="0045698D" w:rsidP="0045698D">
            <w:pPr>
              <w:pStyle w:val="font9"/>
            </w:pPr>
            <w:r w:rsidRPr="0045698D">
              <w:t xml:space="preserve">Мы предлагаем вам собрать </w:t>
            </w:r>
            <w:proofErr w:type="spellStart"/>
            <w:r w:rsidRPr="0045698D">
              <w:t>пазл</w:t>
            </w:r>
            <w:proofErr w:type="spellEnd"/>
            <w:r w:rsidRPr="0045698D">
              <w:t xml:space="preserve"> и определить имя человека и создать его цифровую биографию. Оформите биографию в виде ленты событий на изучаемом языке, используя сервисы для создания хронологических лент. Ленту разместите </w:t>
            </w:r>
            <w:r w:rsidRPr="0045698D">
              <w:rPr>
                <w:u w:val="single"/>
              </w:rPr>
              <w:t>по ссылке.</w:t>
            </w:r>
          </w:p>
          <w:p w:rsidR="0045698D" w:rsidRPr="0045698D" w:rsidRDefault="0045698D" w:rsidP="0045698D">
            <w:pPr>
              <w:pStyle w:val="font9"/>
            </w:pPr>
            <w:r w:rsidRPr="0045698D">
              <w:t xml:space="preserve">Каждое событие должно содержать следующую информацию: </w:t>
            </w:r>
            <w:bookmarkStart w:id="0" w:name="_GoBack"/>
            <w:bookmarkEnd w:id="0"/>
          </w:p>
          <w:p w:rsidR="0045698D" w:rsidRPr="0045698D" w:rsidRDefault="0045698D" w:rsidP="0045698D">
            <w:pPr>
              <w:pStyle w:val="font9"/>
              <w:numPr>
                <w:ilvl w:val="0"/>
                <w:numId w:val="15"/>
              </w:numPr>
            </w:pPr>
            <w:proofErr w:type="gramStart"/>
            <w:r w:rsidRPr="0045698D">
              <w:t>дата</w:t>
            </w:r>
            <w:proofErr w:type="gramEnd"/>
            <w:r w:rsidRPr="0045698D">
              <w:t xml:space="preserve"> события; </w:t>
            </w:r>
          </w:p>
          <w:p w:rsidR="0045698D" w:rsidRPr="0045698D" w:rsidRDefault="0045698D" w:rsidP="0045698D">
            <w:pPr>
              <w:pStyle w:val="font9"/>
              <w:numPr>
                <w:ilvl w:val="0"/>
                <w:numId w:val="15"/>
              </w:numPr>
            </w:pPr>
            <w:proofErr w:type="gramStart"/>
            <w:r w:rsidRPr="0045698D">
              <w:t>название</w:t>
            </w:r>
            <w:proofErr w:type="gramEnd"/>
            <w:r w:rsidRPr="0045698D">
              <w:t xml:space="preserve"> события; </w:t>
            </w:r>
          </w:p>
          <w:p w:rsidR="0045698D" w:rsidRPr="0045698D" w:rsidRDefault="0045698D" w:rsidP="0045698D">
            <w:pPr>
              <w:pStyle w:val="font9"/>
              <w:numPr>
                <w:ilvl w:val="0"/>
                <w:numId w:val="15"/>
              </w:numPr>
            </w:pPr>
            <w:proofErr w:type="gramStart"/>
            <w:r w:rsidRPr="0045698D">
              <w:t>краткое</w:t>
            </w:r>
            <w:proofErr w:type="gramEnd"/>
            <w:r w:rsidRPr="0045698D">
              <w:t xml:space="preserve"> описание события;  (3-5 предложений)</w:t>
            </w:r>
          </w:p>
          <w:p w:rsidR="0045698D" w:rsidRPr="0045698D" w:rsidRDefault="0045698D" w:rsidP="0045698D">
            <w:pPr>
              <w:pStyle w:val="font9"/>
              <w:numPr>
                <w:ilvl w:val="0"/>
                <w:numId w:val="15"/>
              </w:numPr>
            </w:pPr>
            <w:proofErr w:type="gramStart"/>
            <w:r w:rsidRPr="0045698D">
              <w:t>иллюстрации</w:t>
            </w:r>
            <w:proofErr w:type="gramEnd"/>
            <w:r w:rsidRPr="0045698D">
              <w:t xml:space="preserve"> (фото, картинки); </w:t>
            </w:r>
          </w:p>
          <w:p w:rsidR="0045698D" w:rsidRPr="0045698D" w:rsidRDefault="0045698D" w:rsidP="004569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5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Опубликуйте  ссылку</w:t>
            </w:r>
            <w:proofErr w:type="gramEnd"/>
            <w:r w:rsidRPr="0045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готовую ленту  в таблице продвижения.</w:t>
            </w:r>
          </w:p>
          <w:p w:rsidR="0045698D" w:rsidRDefault="0045698D" w:rsidP="004569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C7F9D" w:rsidRPr="00B3521E" w:rsidRDefault="00FC7F9D" w:rsidP="00FC7F9D">
            <w:pPr>
              <w:numPr>
                <w:ilvl w:val="1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98D" w:rsidRPr="00745D9E" w:rsidRDefault="0045698D" w:rsidP="0045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1. Собрать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 и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50135">
              <w:rPr>
                <w:rFonts w:ascii="Times New Roman" w:hAnsi="Times New Roman" w:cs="Times New Roman"/>
                <w:sz w:val="24"/>
                <w:szCs w:val="30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и</w:t>
            </w:r>
            <w:r w:rsidRPr="00450135">
              <w:rPr>
                <w:rFonts w:ascii="Times New Roman" w:hAnsi="Times New Roman" w:cs="Times New Roman"/>
                <w:sz w:val="24"/>
                <w:szCs w:val="30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ь</w:t>
            </w:r>
            <w:r w:rsidRPr="00450135">
              <w:rPr>
                <w:rFonts w:ascii="Times New Roman" w:hAnsi="Times New Roman" w:cs="Times New Roman"/>
                <w:sz w:val="24"/>
                <w:szCs w:val="30"/>
              </w:rPr>
              <w:t xml:space="preserve"> имя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0-1 балл</w:t>
            </w:r>
          </w:p>
          <w:p w:rsidR="0045698D" w:rsidRPr="00745D9E" w:rsidRDefault="0045698D" w:rsidP="0045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2.  </w:t>
            </w:r>
            <w:r w:rsidRPr="000472E9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 (на ленте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указано 5 - 10 событий) 0-5 баллов</w:t>
            </w:r>
          </w:p>
          <w:p w:rsidR="0045698D" w:rsidRPr="00745D9E" w:rsidRDefault="0045698D" w:rsidP="0045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3.  </w:t>
            </w:r>
            <w:r w:rsidRPr="00745D9E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Текст читается хорошо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. </w:t>
            </w:r>
            <w:r w:rsidRPr="00745D9E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Ошибки и опечатки отсутствуют</w:t>
            </w:r>
          </w:p>
          <w:p w:rsidR="0045698D" w:rsidRDefault="0045698D" w:rsidP="0045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4. </w:t>
            </w:r>
            <w:r w:rsidRPr="00745D9E">
              <w:rPr>
                <w:rFonts w:ascii="Times New Roman" w:hAnsi="Times New Roman" w:cs="Times New Roman"/>
                <w:color w:val="212121"/>
                <w:sz w:val="24"/>
                <w:szCs w:val="27"/>
              </w:rPr>
              <w:t>Лингвистическая грамотно</w:t>
            </w:r>
            <w:r>
              <w:rPr>
                <w:rFonts w:ascii="Times New Roman" w:hAnsi="Times New Roman" w:cs="Times New Roman"/>
                <w:color w:val="212121"/>
                <w:sz w:val="24"/>
                <w:szCs w:val="27"/>
              </w:rPr>
              <w:t>сть представленного материала</w:t>
            </w:r>
            <w:r w:rsidRPr="00745D9E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0-3 балла</w:t>
            </w:r>
          </w:p>
          <w:p w:rsidR="0045698D" w:rsidRPr="00745D9E" w:rsidRDefault="0045698D" w:rsidP="0045698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472E9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представления материала – 0-2 балла.  </w:t>
            </w:r>
          </w:p>
          <w:p w:rsidR="0045698D" w:rsidRDefault="0045698D" w:rsidP="0045698D">
            <w:pPr>
              <w:pStyle w:val="font9"/>
            </w:pPr>
            <w:r w:rsidRPr="00745D9E">
              <w:rPr>
                <w:szCs w:val="28"/>
              </w:rPr>
              <w:t xml:space="preserve">Макс – </w:t>
            </w:r>
            <w:r>
              <w:rPr>
                <w:szCs w:val="28"/>
              </w:rPr>
              <w:t>11</w:t>
            </w:r>
            <w:r w:rsidRPr="00745D9E">
              <w:rPr>
                <w:szCs w:val="28"/>
              </w:rPr>
              <w:t xml:space="preserve"> баллов</w:t>
            </w:r>
            <w:r w:rsidRPr="000472E9">
              <w:t xml:space="preserve"> </w:t>
            </w:r>
          </w:p>
          <w:p w:rsidR="0045698D" w:rsidRPr="000472E9" w:rsidRDefault="0045698D" w:rsidP="0045698D">
            <w:pPr>
              <w:pStyle w:val="font9"/>
            </w:pPr>
            <w:r w:rsidRPr="000472E9">
              <w:t>Ссылки на хронологические ленты: </w:t>
            </w:r>
          </w:p>
          <w:p w:rsidR="0045698D" w:rsidRPr="000472E9" w:rsidRDefault="0045698D" w:rsidP="0045698D">
            <w:pPr>
              <w:pStyle w:val="font9"/>
              <w:numPr>
                <w:ilvl w:val="0"/>
                <w:numId w:val="17"/>
              </w:numPr>
            </w:pPr>
            <w:proofErr w:type="spellStart"/>
            <w:r w:rsidRPr="000472E9">
              <w:t>TimeGraphics</w:t>
            </w:r>
            <w:proofErr w:type="spellEnd"/>
            <w:r w:rsidRPr="000472E9">
              <w:t xml:space="preserve"> (</w:t>
            </w:r>
            <w:hyperlink r:id="rId5" w:tgtFrame="_blank" w:history="1">
              <w:r w:rsidRPr="000472E9">
                <w:rPr>
                  <w:rStyle w:val="a3"/>
                </w:rPr>
                <w:t>инструкция</w:t>
              </w:r>
            </w:hyperlink>
            <w:r w:rsidRPr="000472E9">
              <w:t>)</w:t>
            </w:r>
          </w:p>
          <w:p w:rsidR="0045698D" w:rsidRPr="000472E9" w:rsidRDefault="0045698D" w:rsidP="0045698D">
            <w:pPr>
              <w:pStyle w:val="font9"/>
              <w:numPr>
                <w:ilvl w:val="0"/>
                <w:numId w:val="17"/>
              </w:numPr>
            </w:pPr>
            <w:hyperlink r:id="rId6" w:tgtFrame="_blank" w:history="1">
              <w:proofErr w:type="spellStart"/>
              <w:r w:rsidRPr="000472E9">
                <w:rPr>
                  <w:rStyle w:val="a3"/>
                </w:rPr>
                <w:t>TimeToast</w:t>
              </w:r>
              <w:proofErr w:type="spellEnd"/>
            </w:hyperlink>
            <w:r w:rsidRPr="000472E9">
              <w:t xml:space="preserve"> (</w:t>
            </w:r>
            <w:hyperlink r:id="rId7" w:tgtFrame="_blank" w:history="1">
              <w:r w:rsidRPr="000472E9">
                <w:rPr>
                  <w:rStyle w:val="a3"/>
                </w:rPr>
                <w:t>инструкция</w:t>
              </w:r>
            </w:hyperlink>
            <w:r w:rsidRPr="000472E9">
              <w:t>)</w:t>
            </w:r>
          </w:p>
          <w:p w:rsidR="0045698D" w:rsidRPr="000472E9" w:rsidRDefault="0045698D" w:rsidP="0045698D">
            <w:pPr>
              <w:pStyle w:val="font9"/>
              <w:numPr>
                <w:ilvl w:val="0"/>
                <w:numId w:val="17"/>
              </w:numPr>
            </w:pPr>
            <w:hyperlink r:id="rId8" w:tgtFrame="_blank" w:history="1">
              <w:proofErr w:type="spellStart"/>
              <w:r w:rsidRPr="000472E9">
                <w:rPr>
                  <w:rStyle w:val="a3"/>
                </w:rPr>
                <w:t>Preceden</w:t>
              </w:r>
              <w:proofErr w:type="spellEnd"/>
            </w:hyperlink>
          </w:p>
          <w:p w:rsidR="0045698D" w:rsidRPr="000472E9" w:rsidRDefault="0045698D" w:rsidP="0045698D">
            <w:pPr>
              <w:pStyle w:val="font9"/>
              <w:numPr>
                <w:ilvl w:val="0"/>
                <w:numId w:val="17"/>
              </w:numPr>
            </w:pPr>
            <w:proofErr w:type="spellStart"/>
            <w:r w:rsidRPr="000472E9">
              <w:t>Tiki-Toki</w:t>
            </w:r>
            <w:proofErr w:type="spellEnd"/>
            <w:r w:rsidRPr="000472E9">
              <w:t xml:space="preserve"> (</w:t>
            </w:r>
            <w:hyperlink r:id="rId9" w:tgtFrame="_blank" w:history="1">
              <w:r w:rsidRPr="000472E9">
                <w:rPr>
                  <w:rStyle w:val="a3"/>
                </w:rPr>
                <w:t>инструкция</w:t>
              </w:r>
            </w:hyperlink>
            <w:r w:rsidRPr="000472E9">
              <w:t>)</w:t>
            </w:r>
          </w:p>
          <w:p w:rsidR="0045698D" w:rsidRPr="000472E9" w:rsidRDefault="0045698D" w:rsidP="0045698D">
            <w:pPr>
              <w:pStyle w:val="font9"/>
              <w:numPr>
                <w:ilvl w:val="0"/>
                <w:numId w:val="17"/>
              </w:numPr>
            </w:pPr>
            <w:hyperlink r:id="rId10" w:tgtFrame="_blank" w:history="1">
              <w:proofErr w:type="spellStart"/>
              <w:r w:rsidRPr="000472E9">
                <w:rPr>
                  <w:rStyle w:val="a3"/>
                </w:rPr>
                <w:t>Free</w:t>
              </w:r>
              <w:proofErr w:type="spellEnd"/>
              <w:r w:rsidRPr="000472E9">
                <w:rPr>
                  <w:rStyle w:val="a3"/>
                </w:rPr>
                <w:t xml:space="preserve"> </w:t>
              </w:r>
              <w:proofErr w:type="spellStart"/>
              <w:r w:rsidRPr="000472E9">
                <w:rPr>
                  <w:rStyle w:val="a3"/>
                </w:rPr>
                <w:t>Timeline</w:t>
              </w:r>
              <w:proofErr w:type="spellEnd"/>
            </w:hyperlink>
            <w:r w:rsidRPr="000472E9">
              <w:t xml:space="preserve"> (</w:t>
            </w:r>
            <w:hyperlink r:id="rId11" w:tgtFrame="_blank" w:history="1">
              <w:r w:rsidRPr="000472E9">
                <w:rPr>
                  <w:rStyle w:val="a3"/>
                </w:rPr>
                <w:t>инструкция</w:t>
              </w:r>
            </w:hyperlink>
            <w:r w:rsidRPr="000472E9">
              <w:t>)</w:t>
            </w:r>
          </w:p>
          <w:p w:rsidR="0045698D" w:rsidRPr="000472E9" w:rsidRDefault="0045698D" w:rsidP="0045698D">
            <w:pPr>
              <w:pStyle w:val="font9"/>
            </w:pPr>
            <w:r w:rsidRPr="000472E9">
              <w:t>Ссылки на Паззл-сервисы:</w:t>
            </w:r>
          </w:p>
          <w:p w:rsidR="0045698D" w:rsidRPr="000472E9" w:rsidRDefault="0045698D" w:rsidP="0045698D">
            <w:pPr>
              <w:pStyle w:val="font9"/>
              <w:numPr>
                <w:ilvl w:val="0"/>
                <w:numId w:val="18"/>
              </w:numPr>
            </w:pPr>
            <w:hyperlink r:id="rId12" w:tgtFrame="_blank" w:history="1">
              <w:proofErr w:type="spellStart"/>
              <w:r w:rsidRPr="000472E9">
                <w:rPr>
                  <w:rStyle w:val="a3"/>
                </w:rPr>
                <w:t>Jigsawplanet</w:t>
              </w:r>
              <w:proofErr w:type="spellEnd"/>
            </w:hyperlink>
          </w:p>
          <w:p w:rsidR="0045698D" w:rsidRPr="0045698D" w:rsidRDefault="0045698D" w:rsidP="0045698D">
            <w:pPr>
              <w:pStyle w:val="font9"/>
              <w:numPr>
                <w:ilvl w:val="0"/>
                <w:numId w:val="18"/>
              </w:numPr>
              <w:rPr>
                <w:rStyle w:val="a3"/>
                <w:color w:val="auto"/>
                <w:u w:val="none"/>
              </w:rPr>
            </w:pPr>
            <w:hyperlink r:id="rId13" w:tgtFrame="_blank" w:history="1">
              <w:proofErr w:type="spellStart"/>
              <w:r w:rsidRPr="000472E9">
                <w:rPr>
                  <w:rStyle w:val="a3"/>
                </w:rPr>
                <w:t>Flash-gear</w:t>
              </w:r>
              <w:proofErr w:type="spellEnd"/>
            </w:hyperlink>
          </w:p>
          <w:p w:rsidR="00A40B82" w:rsidRPr="0045698D" w:rsidRDefault="0045698D" w:rsidP="0045698D">
            <w:pPr>
              <w:pStyle w:val="font9"/>
              <w:numPr>
                <w:ilvl w:val="0"/>
                <w:numId w:val="18"/>
              </w:numPr>
            </w:pPr>
            <w:hyperlink r:id="rId14" w:tgtFrame="_blank" w:history="1">
              <w:r w:rsidRPr="000472E9">
                <w:rPr>
                  <w:rStyle w:val="a3"/>
                </w:rPr>
                <w:t>​</w:t>
              </w:r>
              <w:proofErr w:type="spellStart"/>
              <w:r w:rsidRPr="000472E9">
                <w:rPr>
                  <w:rStyle w:val="a3"/>
                </w:rPr>
                <w:t>Puzzleit</w:t>
              </w:r>
              <w:proofErr w:type="spellEnd"/>
            </w:hyperlink>
          </w:p>
        </w:tc>
      </w:tr>
    </w:tbl>
    <w:p w:rsidR="00B3521E" w:rsidRPr="00B3521E" w:rsidRDefault="00B3521E" w:rsidP="0080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7BF" w:rsidRPr="00752890" w:rsidRDefault="008067BF" w:rsidP="00752890">
      <w:pPr>
        <w:pStyle w:val="font8"/>
        <w:spacing w:before="0" w:beforeAutospacing="0" w:after="0" w:afterAutospacing="0" w:line="240" w:lineRule="atLeast"/>
        <w:textAlignment w:val="baseline"/>
        <w:rPr>
          <w:color w:val="C00000"/>
          <w:sz w:val="28"/>
          <w:szCs w:val="28"/>
        </w:rPr>
      </w:pPr>
      <w:r w:rsidRPr="00752890">
        <w:rPr>
          <w:rStyle w:val="color29"/>
          <w:b/>
          <w:bCs/>
          <w:color w:val="C00000"/>
          <w:sz w:val="28"/>
          <w:szCs w:val="28"/>
          <w:bdr w:val="none" w:sz="0" w:space="0" w:color="auto" w:frame="1"/>
        </w:rPr>
        <w:t>Уважаемые участники! Будьте внимательны! Бережно относитесь к работе других участников! Не вносите изменения в визитные карточки других команд!</w:t>
      </w:r>
    </w:p>
    <w:p w:rsidR="008067BF" w:rsidRPr="00752890" w:rsidRDefault="008067BF" w:rsidP="00752890">
      <w:pPr>
        <w:pStyle w:val="font8"/>
        <w:spacing w:before="0" w:beforeAutospacing="0" w:after="0" w:afterAutospacing="0" w:line="240" w:lineRule="atLeast"/>
        <w:textAlignment w:val="baseline"/>
        <w:rPr>
          <w:color w:val="C00000"/>
          <w:sz w:val="28"/>
          <w:szCs w:val="28"/>
        </w:rPr>
      </w:pPr>
      <w:r w:rsidRPr="00752890">
        <w:rPr>
          <w:rStyle w:val="color29"/>
          <w:b/>
          <w:bCs/>
          <w:color w:val="C00000"/>
          <w:sz w:val="28"/>
          <w:szCs w:val="28"/>
          <w:bdr w:val="none" w:sz="0" w:space="0" w:color="auto" w:frame="1"/>
        </w:rPr>
        <w:t>Если вы случайно что-то изменили в общей презентации, пожалуйста, нажмите кнопку «отменить» на панели инструментов, чтобы ошибочные изменения были отменены.</w:t>
      </w:r>
    </w:p>
    <w:p w:rsidR="008067BF" w:rsidRPr="00B3521E" w:rsidRDefault="008067BF" w:rsidP="0080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5142DD" w:rsidRDefault="005142DD" w:rsidP="0045698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42DD" w:rsidSect="00313E9C">
      <w:pgSz w:w="11906" w:h="16838"/>
      <w:pgMar w:top="568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2FE"/>
    <w:multiLevelType w:val="multilevel"/>
    <w:tmpl w:val="5FA4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34E52"/>
    <w:multiLevelType w:val="multilevel"/>
    <w:tmpl w:val="AFFA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0C2E"/>
    <w:multiLevelType w:val="multilevel"/>
    <w:tmpl w:val="D91C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B72B6"/>
    <w:multiLevelType w:val="multilevel"/>
    <w:tmpl w:val="1ED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C1239"/>
    <w:multiLevelType w:val="multilevel"/>
    <w:tmpl w:val="9E64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36E00"/>
    <w:multiLevelType w:val="multilevel"/>
    <w:tmpl w:val="6416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0D5A"/>
    <w:multiLevelType w:val="multilevel"/>
    <w:tmpl w:val="BB5A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36B47"/>
    <w:multiLevelType w:val="hybridMultilevel"/>
    <w:tmpl w:val="F3E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419DC"/>
    <w:multiLevelType w:val="multilevel"/>
    <w:tmpl w:val="AB08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D1876"/>
    <w:multiLevelType w:val="multilevel"/>
    <w:tmpl w:val="5A5A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AF6BF2"/>
    <w:multiLevelType w:val="multilevel"/>
    <w:tmpl w:val="DF14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A6F7E"/>
    <w:multiLevelType w:val="multilevel"/>
    <w:tmpl w:val="E41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40ABC"/>
    <w:multiLevelType w:val="multilevel"/>
    <w:tmpl w:val="1030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460D00"/>
    <w:multiLevelType w:val="multilevel"/>
    <w:tmpl w:val="D8B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F6131"/>
    <w:multiLevelType w:val="multilevel"/>
    <w:tmpl w:val="BA5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D3FEB"/>
    <w:multiLevelType w:val="multilevel"/>
    <w:tmpl w:val="A990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8312E"/>
    <w:multiLevelType w:val="multilevel"/>
    <w:tmpl w:val="BB2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87B05"/>
    <w:multiLevelType w:val="multilevel"/>
    <w:tmpl w:val="A1F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1"/>
  </w:num>
  <w:num w:numId="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"/>
  </w:num>
  <w:num w:numId="13">
    <w:abstractNumId w:val="15"/>
  </w:num>
  <w:num w:numId="14">
    <w:abstractNumId w:val="7"/>
  </w:num>
  <w:num w:numId="15">
    <w:abstractNumId w:val="13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15"/>
    <w:rsid w:val="00024B42"/>
    <w:rsid w:val="00035CA4"/>
    <w:rsid w:val="000472E9"/>
    <w:rsid w:val="000542B0"/>
    <w:rsid w:val="00083B67"/>
    <w:rsid w:val="000B0371"/>
    <w:rsid w:val="000D5ADB"/>
    <w:rsid w:val="000E5192"/>
    <w:rsid w:val="00124A65"/>
    <w:rsid w:val="00185B82"/>
    <w:rsid w:val="001D681B"/>
    <w:rsid w:val="002E587F"/>
    <w:rsid w:val="00313E9C"/>
    <w:rsid w:val="00367D18"/>
    <w:rsid w:val="00436F60"/>
    <w:rsid w:val="00450135"/>
    <w:rsid w:val="0045698D"/>
    <w:rsid w:val="005142DD"/>
    <w:rsid w:val="00562C60"/>
    <w:rsid w:val="0056629C"/>
    <w:rsid w:val="005C0F09"/>
    <w:rsid w:val="00611AD6"/>
    <w:rsid w:val="00635B8B"/>
    <w:rsid w:val="00732CE9"/>
    <w:rsid w:val="00745D9E"/>
    <w:rsid w:val="00752890"/>
    <w:rsid w:val="007658FA"/>
    <w:rsid w:val="007662CF"/>
    <w:rsid w:val="007B210A"/>
    <w:rsid w:val="008067BF"/>
    <w:rsid w:val="008C75C1"/>
    <w:rsid w:val="008E15C8"/>
    <w:rsid w:val="00903715"/>
    <w:rsid w:val="009D28F7"/>
    <w:rsid w:val="009F635C"/>
    <w:rsid w:val="00A40B82"/>
    <w:rsid w:val="00A9625B"/>
    <w:rsid w:val="00B3521E"/>
    <w:rsid w:val="00BA76DF"/>
    <w:rsid w:val="00BC7FD3"/>
    <w:rsid w:val="00BE4487"/>
    <w:rsid w:val="00C415C2"/>
    <w:rsid w:val="00C52068"/>
    <w:rsid w:val="00C62EB9"/>
    <w:rsid w:val="00D24B16"/>
    <w:rsid w:val="00D27033"/>
    <w:rsid w:val="00DB0F7E"/>
    <w:rsid w:val="00F07B6C"/>
    <w:rsid w:val="00F26EB2"/>
    <w:rsid w:val="00F749FF"/>
    <w:rsid w:val="00F82F5D"/>
    <w:rsid w:val="00F9317F"/>
    <w:rsid w:val="00F93966"/>
    <w:rsid w:val="00FC3D43"/>
    <w:rsid w:val="00FC7F9D"/>
    <w:rsid w:val="00FD54F1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F5996-B3E7-48F3-BC4D-008B6A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6C"/>
  </w:style>
  <w:style w:type="paragraph" w:styleId="2">
    <w:name w:val="heading 2"/>
    <w:basedOn w:val="a"/>
    <w:link w:val="20"/>
    <w:uiPriority w:val="9"/>
    <w:qFormat/>
    <w:rsid w:val="00047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D4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3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B67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80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9">
    <w:name w:val="color_29"/>
    <w:basedOn w:val="a0"/>
    <w:rsid w:val="008067BF"/>
  </w:style>
  <w:style w:type="paragraph" w:styleId="a7">
    <w:name w:val="Normal (Web)"/>
    <w:basedOn w:val="a"/>
    <w:uiPriority w:val="99"/>
    <w:semiHidden/>
    <w:unhideWhenUsed/>
    <w:rsid w:val="0080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67BF"/>
    <w:rPr>
      <w:b/>
      <w:bCs/>
    </w:rPr>
  </w:style>
  <w:style w:type="paragraph" w:customStyle="1" w:styleId="zfr3q">
    <w:name w:val="zfr3q"/>
    <w:basedOn w:val="a"/>
    <w:rsid w:val="0074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B210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BA76DF"/>
    <w:rPr>
      <w:color w:val="800080" w:themeColor="followedHyperlink"/>
      <w:u w:val="single"/>
    </w:rPr>
  </w:style>
  <w:style w:type="paragraph" w:customStyle="1" w:styleId="font9">
    <w:name w:val="font_9"/>
    <w:basedOn w:val="a"/>
    <w:rsid w:val="0004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0472E9"/>
  </w:style>
  <w:style w:type="character" w:customStyle="1" w:styleId="color15">
    <w:name w:val="color_15"/>
    <w:basedOn w:val="a0"/>
    <w:rsid w:val="000472E9"/>
  </w:style>
  <w:style w:type="character" w:customStyle="1" w:styleId="20">
    <w:name w:val="Заголовок 2 Знак"/>
    <w:basedOn w:val="a0"/>
    <w:link w:val="2"/>
    <w:uiPriority w:val="9"/>
    <w:rsid w:val="000472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55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9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12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6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67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76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ceden.com/?utm_source=timerime&amp;utm_campaign=homepage" TargetMode="External"/><Relationship Id="rId13" Type="http://schemas.openxmlformats.org/officeDocument/2006/relationships/hyperlink" Target="http://www.flash-gear.com/puzz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badanovweb2/home/timetoast" TargetMode="External"/><Relationship Id="rId12" Type="http://schemas.openxmlformats.org/officeDocument/2006/relationships/hyperlink" Target="https://www.jigsawplanet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imetoast.com/" TargetMode="External"/><Relationship Id="rId11" Type="http://schemas.openxmlformats.org/officeDocument/2006/relationships/hyperlink" Target="https://sites.google.com/site/badanovweb2/home/free-timeline" TargetMode="External"/><Relationship Id="rId5" Type="http://schemas.openxmlformats.org/officeDocument/2006/relationships/hyperlink" Target="https://time.graphics/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ree-time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badanovweb2/home/tiki-toki" TargetMode="External"/><Relationship Id="rId14" Type="http://schemas.openxmlformats.org/officeDocument/2006/relationships/hyperlink" Target="http://puzzlei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2017-08-14T11:49:00Z</cp:lastPrinted>
  <dcterms:created xsi:type="dcterms:W3CDTF">2020-01-14T13:48:00Z</dcterms:created>
  <dcterms:modified xsi:type="dcterms:W3CDTF">2020-01-14T13:48:00Z</dcterms:modified>
</cp:coreProperties>
</file>